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Changing Car Engine Oil</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Learning how to do some simple tasks </w:t>
      </w:r>
      <w:r>
        <w:rPr>
          <w:rFonts w:ascii="Times New Roman" w:cs="Times New Roman" w:hAnsi="Times New Roman"/>
          <w:sz w:val="24"/>
          <w:szCs w:val="24"/>
        </w:rPr>
        <w:t xml:space="preserve">in car maintenance </w:t>
      </w:r>
      <w:r>
        <w:rPr>
          <w:rFonts w:ascii="Times New Roman" w:cs="Times New Roman" w:hAnsi="Times New Roman"/>
          <w:sz w:val="24"/>
          <w:szCs w:val="24"/>
        </w:rPr>
        <w:t xml:space="preserve">like changing oil can help save the car owner a lot of money and time that would have been used to visit a mechanic’s shop. </w:t>
      </w:r>
      <w:r>
        <w:rPr>
          <w:rFonts w:ascii="Times New Roman" w:cs="Times New Roman" w:hAnsi="Times New Roman"/>
          <w:sz w:val="24"/>
          <w:szCs w:val="24"/>
        </w:rPr>
        <w:t xml:space="preserve">Some people may not like doing these simple tasks because they make some dirty as well as lack of knowledge.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Tools and materials required</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Rubber mallet</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Safety glasses</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Wrench set</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Rags</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Container for used oil</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New engine oil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Oil filter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Oil filter gasket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Process of changing oil </w:t>
      </w:r>
    </w:p>
    <w:bookmarkStart w:id="0" w:name="_GoBack"/>
    <w:bookmarkEnd w:id="0"/>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Here are the simple steps needed to successfully and safely change car engine oil.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Check the type and amount of oil the car engine needs-not all the cars use the same type of engine</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Ensure that your tools required (identified above) to drain the used oil and put in new oil.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Prepare the car by letting the car sit while the exhaust system cools off, but do not let it the engine get cold because both engine and oil need to be warm</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Locate the oil filter and drain plug on the engine, which in most cars can be found at the bottom of the car.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Drain the used oil in the engine by placing drain pan under the plug. The pan should be placed under and not directly under the plug. After it is completely drained out, tighten plug back and remove the oil filter cap with your thum</w:t>
      </w:r>
      <w:r>
        <w:rPr>
          <w:rFonts w:ascii="Times New Roman" w:cs="Times New Roman" w:hAnsi="Times New Roman"/>
          <w:sz w:val="24"/>
          <w:szCs w:val="24"/>
        </w:rPr>
        <w:t>b (if it needs to be changed)</w:t>
      </w:r>
      <w:r>
        <w:rPr>
          <w:rFonts w:ascii="Times New Roman" w:cs="Times New Roman" w:hAnsi="Times New Roman"/>
          <w:sz w:val="24"/>
          <w:szCs w:val="24"/>
        </w:rPr>
        <w:t xml:space="preserve">.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Add the new oil and consider the recommended amount in the given engine.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Properly dispose the old oil and filter in a hazardous waste drop-off points </w:t>
      </w:r>
    </w:p>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4D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A3580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268</Words>
  <Pages>1</Pages>
  <Characters>1165</Characters>
  <Application>WPS Office</Application>
  <DocSecurity>0</DocSecurity>
  <Paragraphs>21</Paragraphs>
  <ScaleCrop>false</ScaleCrop>
  <LinksUpToDate>false</LinksUpToDate>
  <CharactersWithSpaces>1423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2020-11-20T11:36:28Z</dcterms:created>
  <dc:creator>acer</dc:creator>
  <lastModifiedBy>SM-A515F</lastModifiedBy>
  <dcterms:modified xsi:type="dcterms:W3CDTF">2020-11-20T11:36:28Z</dcterms:modified>
  <revision>2</revision>
</coreProperties>
</file>

<file path=docProps/custom.xml><?xml version="1.0" encoding="utf-8"?>
<Properties xmlns="http://schemas.openxmlformats.org/officeDocument/2006/custom-properties" xmlns:vt="http://schemas.openxmlformats.org/officeDocument/2006/docPropsVTypes"/>
</file>